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  <Override PartName="/word/intelligence.xml" ContentType="application/vnd.ms-office.intelligenc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3AA89393" w14:paraId="0FF763EF" wp14:textId="73E7607C">
      <w:pPr>
        <w:spacing w:before="0" w:beforeAutospacing="off" w:line="480" w:lineRule="auto"/>
        <w:jc w:val="left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3AA89393" w:rsidR="11CA5B9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Diavionne Dotson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AA89393" w:rsidR="11CA5B9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about 800</w:t>
      </w:r>
    </w:p>
    <w:p xmlns:wp14="http://schemas.microsoft.com/office/word/2010/wordml" w:rsidP="3AA89393" w14:paraId="57980E8E" wp14:textId="19FE6BDF">
      <w:pPr>
        <w:spacing w:line="480" w:lineRule="auto"/>
        <w:jc w:val="left"/>
        <w:rPr>
          <w:rFonts w:ascii="Times New Roman" w:hAnsi="Times New Roman" w:eastAsia="Times New Roman" w:cs="Times New Roman"/>
          <w:sz w:val="24"/>
          <w:szCs w:val="24"/>
        </w:rPr>
      </w:pPr>
      <w:hyperlink r:id="R7765b7dbd2914016">
        <w:r w:rsidRPr="3AA89393" w:rsidR="11CA5B9C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>DDDotson@student.fullsail.edu</w:t>
        </w:r>
      </w:hyperlink>
    </w:p>
    <w:p xmlns:wp14="http://schemas.microsoft.com/office/word/2010/wordml" w:rsidP="3AA89393" w14:paraId="7EA11452" wp14:textId="76832A28">
      <w:pPr>
        <w:spacing w:line="480" w:lineRule="auto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br/>
      </w:r>
    </w:p>
    <w:p xmlns:wp14="http://schemas.microsoft.com/office/word/2010/wordml" w:rsidP="3AA89393" w14:paraId="55BAB9F5" wp14:textId="1A729B67">
      <w:pPr>
        <w:spacing w:line="480" w:lineRule="auto"/>
        <w:jc w:val="center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3AA89393" w:rsidR="11CA5B9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You Never Know</w:t>
      </w:r>
    </w:p>
    <w:p xmlns:wp14="http://schemas.microsoft.com/office/word/2010/wordml" w:rsidP="3AA89393" w14:paraId="688B585B" wp14:textId="284D61EA">
      <w:pPr>
        <w:spacing w:line="480" w:lineRule="auto"/>
        <w:jc w:val="center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3AA89393" w:rsidR="11CA5B9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by Diavionne Dotson</w:t>
      </w:r>
    </w:p>
    <w:p xmlns:wp14="http://schemas.microsoft.com/office/word/2010/wordml" w:rsidP="3AA89393" w14:paraId="691F6F81" wp14:textId="21874E8A">
      <w:pPr>
        <w:spacing w:line="48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br/>
      </w:r>
    </w:p>
    <w:p xmlns:wp14="http://schemas.microsoft.com/office/word/2010/wordml" w:rsidP="3AA89393" w14:paraId="77177BE4" wp14:textId="45014C07">
      <w:pPr>
        <w:spacing w:line="480" w:lineRule="auto"/>
        <w:ind w:firstLine="540"/>
        <w:jc w:val="center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3AA89393" w:rsidR="11CA5B9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I was in a huge rush to the interview at Script Sky. Luckily, I showered the night before, so I </w:t>
      </w:r>
      <w:r w:rsidRPr="3AA89393" w:rsidR="11CA5B9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didn’t</w:t>
      </w:r>
      <w:r w:rsidRPr="3AA89393" w:rsidR="11CA5B9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smell like bacon grease and bleach after working at the diner last night. Soon I </w:t>
      </w:r>
      <w:r w:rsidRPr="3AA89393" w:rsidR="11CA5B9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won’t</w:t>
      </w:r>
      <w:r w:rsidRPr="3AA89393" w:rsidR="11CA5B9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have to deal with having to scrape dirt out of bathrooms that could </w:t>
      </w:r>
      <w:r w:rsidRPr="3AA89393" w:rsidR="11CA5B9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possibly kill</w:t>
      </w:r>
      <w:r w:rsidRPr="3AA89393" w:rsidR="11CA5B9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something with the </w:t>
      </w:r>
      <w:r w:rsidRPr="3AA89393" w:rsidR="11CA5B9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horrid</w:t>
      </w:r>
      <w:r w:rsidRPr="3AA89393" w:rsidR="11CA5B9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smell they give off and rude entitled customers like the guy who came in the other day. He was tall, handsome, and although the diner had a strong </w:t>
      </w:r>
      <w:r w:rsidRPr="3AA89393" w:rsidR="11CA5B9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food smell</w:t>
      </w:r>
      <w:r w:rsidRPr="3AA89393" w:rsidR="11CA5B9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, I could still smell his cologne. The fragrance was something fancy like Dior or Creed. But sadly, I had to be his waiter. </w:t>
      </w:r>
    </w:p>
    <w:p xmlns:wp14="http://schemas.microsoft.com/office/word/2010/wordml" w:rsidP="3AA89393" w14:paraId="63162665" wp14:textId="5D89734D">
      <w:pPr>
        <w:spacing w:line="480" w:lineRule="auto"/>
        <w:ind w:firstLine="540"/>
        <w:jc w:val="center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3AA89393" w:rsidR="11CA5B9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He ordered a regular breakfast sandwich; eggs, sausage, and cheese all between freshly toasted toast with a large cup of coffee. After I brought him his order, I started to walk away when I heard him sigh in frustration. </w:t>
      </w:r>
    </w:p>
    <w:p xmlns:wp14="http://schemas.microsoft.com/office/word/2010/wordml" w:rsidP="3AA89393" w14:paraId="39794589" wp14:textId="166AD172">
      <w:pPr>
        <w:spacing w:line="480" w:lineRule="auto"/>
        <w:ind w:firstLine="540"/>
        <w:jc w:val="center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3AA89393" w:rsidR="11CA5B9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“Miss?” he called. “I didn’t ask you to add anything to my coffee. You were supposed to bring the cream and sugar to me. Are you trying to poison me?”</w:t>
      </w:r>
    </w:p>
    <w:p xmlns:wp14="http://schemas.microsoft.com/office/word/2010/wordml" w:rsidP="3AA89393" w14:paraId="4D6DB9D7" wp14:textId="395D3488">
      <w:pPr>
        <w:spacing w:line="480" w:lineRule="auto"/>
        <w:ind w:firstLine="540"/>
        <w:jc w:val="center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3AA89393" w:rsidR="11CA5B9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“No! I- I </w:t>
      </w:r>
      <w:r w:rsidRPr="3AA89393" w:rsidR="11CA5B9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didn’t</w:t>
      </w:r>
      <w:r w:rsidRPr="3AA89393" w:rsidR="11CA5B9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know </w:t>
      </w:r>
      <w:r w:rsidRPr="3AA89393" w:rsidR="11CA5B9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that’s</w:t>
      </w:r>
      <w:r w:rsidRPr="3AA89393" w:rsidR="11CA5B9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what you wanted. You didn’t tell me.”</w:t>
      </w:r>
    </w:p>
    <w:p xmlns:wp14="http://schemas.microsoft.com/office/word/2010/wordml" w:rsidP="3AA89393" w14:paraId="351D19A8" wp14:textId="5FFB07C5">
      <w:pPr>
        <w:spacing w:line="480" w:lineRule="auto"/>
        <w:ind w:firstLine="540"/>
        <w:jc w:val="center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3AA89393" w:rsidR="11CA5B9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“You waitresses never pay attention,” he yelled. “You didn't even think to ask. You need to do your job better. That’s why you can only get a job working here for tips.”</w:t>
      </w:r>
    </w:p>
    <w:p xmlns:wp14="http://schemas.microsoft.com/office/word/2010/wordml" w:rsidP="3AA89393" w14:paraId="5A27D4C1" wp14:textId="20355A4E">
      <w:pPr>
        <w:spacing w:line="480" w:lineRule="auto"/>
        <w:ind w:firstLine="540"/>
        <w:jc w:val="center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3AA89393" w:rsidR="11CA5B9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He took his sandwich, paid, and left. No tip either. How was I supposed to know what he wanted? So many entitled people come into the diner </w:t>
      </w:r>
      <w:r w:rsidRPr="3AA89393" w:rsidR="11CA5B9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it’s</w:t>
      </w:r>
      <w:r w:rsidRPr="3AA89393" w:rsidR="11CA5B9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hard to remember the nice people. I </w:t>
      </w:r>
      <w:r w:rsidRPr="3AA89393" w:rsidR="11CA5B9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wouldn’t</w:t>
      </w:r>
      <w:r w:rsidRPr="3AA89393" w:rsidR="11CA5B9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have to worry about that anymore once I got this new job. </w:t>
      </w:r>
    </w:p>
    <w:p xmlns:wp14="http://schemas.microsoft.com/office/word/2010/wordml" w:rsidP="3AA89393" w14:paraId="2695298D" wp14:textId="2FB7D9A6">
      <w:pPr>
        <w:spacing w:line="480" w:lineRule="auto"/>
        <w:ind w:firstLine="540"/>
        <w:jc w:val="center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3AA89393" w:rsidR="11CA5B9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I almost missed the interview, too. Once I left my apartment, a homeless guy was </w:t>
      </w:r>
      <w:r w:rsidRPr="3AA89393" w:rsidR="11CA5B9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hounding</w:t>
      </w:r>
      <w:r w:rsidRPr="3AA89393" w:rsidR="11CA5B9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me for money. I do feel sorry for the homeless, but from a distance. This guy almost smelled worse than the diner’s bathroom. No, </w:t>
      </w:r>
      <w:r w:rsidRPr="3AA89393" w:rsidR="11CA5B9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he did smell</w:t>
      </w:r>
      <w:r w:rsidRPr="3AA89393" w:rsidR="11CA5B9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worse. I gave him five dollars, and he </w:t>
      </w:r>
      <w:r w:rsidRPr="3AA89393" w:rsidR="46B1B82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just sprinted</w:t>
      </w:r>
      <w:r w:rsidRPr="3AA89393" w:rsidR="11CA5B9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away bumping into other bypassers. </w:t>
      </w:r>
    </w:p>
    <w:p xmlns:wp14="http://schemas.microsoft.com/office/word/2010/wordml" w:rsidP="3AA89393" w14:paraId="21DBD430" wp14:textId="7CBE1A6E">
      <w:pPr>
        <w:spacing w:line="480" w:lineRule="auto"/>
        <w:ind w:firstLine="540"/>
        <w:jc w:val="center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3AA89393" w:rsidR="11CA5B9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I tried to flag a taxi so many times, but they just kept driving by until I got one guy who barely spoke English. </w:t>
      </w:r>
      <w:r w:rsidRPr="3AA89393" w:rsidR="11CA5B9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Felt</w:t>
      </w:r>
      <w:r w:rsidRPr="3AA89393" w:rsidR="11CA5B9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like time was going by so fast because it knew I had to be somewhere. </w:t>
      </w:r>
    </w:p>
    <w:p xmlns:wp14="http://schemas.microsoft.com/office/word/2010/wordml" w:rsidP="3AA89393" w14:paraId="07C084D6" wp14:textId="44A2715D">
      <w:pPr>
        <w:spacing w:line="480" w:lineRule="auto"/>
        <w:ind w:firstLine="540"/>
        <w:jc w:val="center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3AA89393" w:rsidR="11CA5B9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Once I got there, I got on the elevator one other guy was on and was about to press the 14th </w:t>
      </w:r>
      <w:r w:rsidRPr="3AA89393" w:rsidR="11CA5B9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floor,</w:t>
      </w:r>
      <w:r w:rsidRPr="3AA89393" w:rsidR="11CA5B9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but it was already pressed. As it </w:t>
      </w:r>
      <w:r w:rsidRPr="3AA89393" w:rsidR="11CA5B9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went</w:t>
      </w:r>
      <w:r w:rsidRPr="3AA89393" w:rsidR="11CA5B9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up, it suddenly stopped on the 11th floor. The guy tried pressing the ‘open doors’ button but it wouldn’t work. </w:t>
      </w:r>
    </w:p>
    <w:p xmlns:wp14="http://schemas.microsoft.com/office/word/2010/wordml" w:rsidP="3AA89393" w14:paraId="28CD18CC" wp14:textId="2D85912B">
      <w:pPr>
        <w:spacing w:line="480" w:lineRule="auto"/>
        <w:ind w:firstLine="540"/>
        <w:jc w:val="center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3AA89393" w:rsidR="11CA5B9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“Just fucking great,” he mumbled. </w:t>
      </w:r>
    </w:p>
    <w:p xmlns:wp14="http://schemas.microsoft.com/office/word/2010/wordml" w:rsidP="3AA89393" w14:paraId="7E799A78" wp14:textId="7FFD3737">
      <w:pPr>
        <w:spacing w:line="480" w:lineRule="auto"/>
        <w:ind w:firstLine="540"/>
        <w:jc w:val="center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3AA89393" w:rsidR="11CA5B9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I had five minutes left </w:t>
      </w:r>
      <w:r w:rsidRPr="3AA89393" w:rsidR="589ACFC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till</w:t>
      </w:r>
      <w:r w:rsidRPr="3AA89393" w:rsidR="11CA5B9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my interview, and I started to get anxious. Then I smelled him. I </w:t>
      </w:r>
      <w:r w:rsidRPr="3AA89393" w:rsidR="11CA5B9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didn’t</w:t>
      </w:r>
      <w:r w:rsidRPr="3AA89393" w:rsidR="11CA5B9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walk up to him and </w:t>
      </w:r>
      <w:proofErr w:type="gramStart"/>
      <w:r w:rsidRPr="3AA89393" w:rsidR="11CA5B9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sniff</w:t>
      </w:r>
      <w:proofErr w:type="gramEnd"/>
      <w:r w:rsidRPr="3AA89393" w:rsidR="11CA5B9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his shirt. I smelled his fragrance. The same from the guy in the diner. ‘Mr</w:t>
      </w:r>
      <w:r w:rsidRPr="3AA89393" w:rsidR="388E8C1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3AA89393" w:rsidR="11CA5B9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Dior’ I called him in my head. I looked up slightly to see his frustrated face and confirmed that it was him. This time in a nice fancy grey plaid suit. </w:t>
      </w:r>
    </w:p>
    <w:p xmlns:wp14="http://schemas.microsoft.com/office/word/2010/wordml" w:rsidP="3AA89393" w14:paraId="33D4ECA2" wp14:textId="4659216C">
      <w:pPr>
        <w:spacing w:line="480" w:lineRule="auto"/>
        <w:ind w:firstLine="540"/>
        <w:jc w:val="center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3AA89393" w:rsidR="11CA5B9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I looked at my phone and my 5 minutes was up. I slowly sat figuring I lost the job and would have to keep working at the busted diner. </w:t>
      </w:r>
    </w:p>
    <w:p xmlns:wp14="http://schemas.microsoft.com/office/word/2010/wordml" w:rsidP="3AA89393" w14:paraId="7B11C692" wp14:textId="61C20C81">
      <w:pPr>
        <w:spacing w:line="480" w:lineRule="auto"/>
        <w:ind w:firstLine="540"/>
        <w:jc w:val="center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3AA89393" w:rsidR="11CA5B9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“Something always happens when you’re in a rush right?” he asked. </w:t>
      </w:r>
    </w:p>
    <w:p xmlns:wp14="http://schemas.microsoft.com/office/word/2010/wordml" w:rsidP="3AA89393" w14:paraId="03A97CF1" wp14:textId="58D1A250">
      <w:pPr>
        <w:spacing w:line="480" w:lineRule="auto"/>
        <w:ind w:firstLine="540"/>
        <w:jc w:val="center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3AA89393" w:rsidR="11CA5B9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“Yeah, I guess so,” I respond.</w:t>
      </w:r>
    </w:p>
    <w:p xmlns:wp14="http://schemas.microsoft.com/office/word/2010/wordml" w:rsidP="3AA89393" w14:paraId="34497B68" wp14:textId="32D287B0">
      <w:pPr>
        <w:spacing w:line="480" w:lineRule="auto"/>
        <w:ind w:firstLine="540"/>
        <w:jc w:val="center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3AA89393" w:rsidR="11CA5B9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“You work here?”</w:t>
      </w:r>
    </w:p>
    <w:p xmlns:wp14="http://schemas.microsoft.com/office/word/2010/wordml" w:rsidP="3AA89393" w14:paraId="152CAB64" wp14:textId="3DCED041">
      <w:pPr>
        <w:spacing w:line="480" w:lineRule="auto"/>
        <w:ind w:firstLine="540"/>
        <w:jc w:val="center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3AA89393" w:rsidR="11CA5B9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“Not yet,” I said. “Actually no. I had an interview and missed it sitting in this elevator. I </w:t>
      </w:r>
      <w:r w:rsidRPr="3AA89393" w:rsidR="11CA5B9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most likely didn’t</w:t>
      </w:r>
      <w:r w:rsidRPr="3AA89393" w:rsidR="11CA5B9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get the job. </w:t>
      </w:r>
      <w:r w:rsidRPr="3AA89393" w:rsidR="11CA5B9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It’s</w:t>
      </w:r>
      <w:r w:rsidRPr="3AA89393" w:rsidR="11CA5B9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been a rough week. A guy told me I couldn’t get the job and he was right.” </w:t>
      </w:r>
    </w:p>
    <w:p xmlns:wp14="http://schemas.microsoft.com/office/word/2010/wordml" w:rsidP="3AA89393" w14:paraId="093DB2AC" wp14:textId="4A3841FE">
      <w:pPr>
        <w:spacing w:line="480" w:lineRule="auto"/>
        <w:ind w:firstLine="540"/>
        <w:jc w:val="center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3AA89393" w:rsidR="11CA5B9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Why did he seem so </w:t>
      </w:r>
      <w:r w:rsidRPr="3AA89393" w:rsidR="1D22194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calm?</w:t>
      </w:r>
      <w:r w:rsidRPr="3AA89393" w:rsidR="11CA5B9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I thought he </w:t>
      </w:r>
      <w:r w:rsidRPr="3AA89393" w:rsidR="11CA5B9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would’ve</w:t>
      </w:r>
      <w:r w:rsidRPr="3AA89393" w:rsidR="11CA5B9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been the guy to start yelling and banging on the door hoping </w:t>
      </w:r>
      <w:r w:rsidRPr="3AA89393" w:rsidR="11CA5B9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that</w:t>
      </w:r>
      <w:r w:rsidRPr="3AA89393" w:rsidR="11CA5B9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would somehow get it open. </w:t>
      </w:r>
    </w:p>
    <w:p xmlns:wp14="http://schemas.microsoft.com/office/word/2010/wordml" w:rsidP="3AA89393" w14:paraId="2B626760" wp14:textId="3AC4054B">
      <w:pPr>
        <w:spacing w:line="480" w:lineRule="auto"/>
        <w:ind w:firstLine="540"/>
        <w:jc w:val="center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3AA89393" w:rsidR="5D67EC5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“Why</w:t>
      </w:r>
      <w:r w:rsidRPr="3AA89393" w:rsidR="11CA5B9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would he say that?”</w:t>
      </w:r>
    </w:p>
    <w:p xmlns:wp14="http://schemas.microsoft.com/office/word/2010/wordml" w:rsidP="3AA89393" w14:paraId="0D8DBD19" wp14:textId="26341D63">
      <w:pPr>
        <w:spacing w:line="480" w:lineRule="auto"/>
        <w:ind w:firstLine="540"/>
        <w:jc w:val="center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3AA89393" w:rsidR="11CA5B9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“Because I got his coffee wrong,” I answered, hoping he would remember it was him who told me this. </w:t>
      </w:r>
    </w:p>
    <w:p xmlns:wp14="http://schemas.microsoft.com/office/word/2010/wordml" w:rsidP="3AA89393" w14:paraId="7BA2CAC9" wp14:textId="3056F3DA">
      <w:pPr>
        <w:spacing w:line="480" w:lineRule="auto"/>
        <w:ind w:firstLine="540"/>
        <w:jc w:val="center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3AA89393" w:rsidR="11CA5B9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He looked in awe. Then I could tell he realized who I was. He held out his hand for me to stand, and I took it. His hand was soft yet masculine. I </w:t>
      </w:r>
      <w:r w:rsidRPr="3AA89393" w:rsidR="11CA5B9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don’t</w:t>
      </w:r>
      <w:r w:rsidRPr="3AA89393" w:rsidR="11CA5B9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know why, but now he started to make me nervous. I </w:t>
      </w:r>
      <w:r w:rsidRPr="3AA89393" w:rsidR="3D86970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felt</w:t>
      </w:r>
      <w:r w:rsidRPr="3AA89393" w:rsidR="11CA5B9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butterflies in my stomach </w:t>
      </w:r>
      <w:proofErr w:type="gramStart"/>
      <w:r w:rsidRPr="3AA89393" w:rsidR="11CA5B9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all of a </w:t>
      </w:r>
      <w:r w:rsidRPr="3AA89393" w:rsidR="2BCA726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sudden</w:t>
      </w:r>
      <w:proofErr w:type="gramEnd"/>
      <w:r w:rsidRPr="3AA89393" w:rsidR="2BCA726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3AA89393" w:rsidR="11CA5B9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but I still </w:t>
      </w:r>
      <w:r w:rsidRPr="3AA89393" w:rsidR="11CA5B9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contained</w:t>
      </w:r>
      <w:r w:rsidRPr="3AA89393" w:rsidR="11CA5B9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how I was feeling. </w:t>
      </w:r>
    </w:p>
    <w:p xmlns:wp14="http://schemas.microsoft.com/office/word/2010/wordml" w:rsidP="3AA89393" w14:paraId="2226F4AE" wp14:textId="76CC605B">
      <w:pPr>
        <w:spacing w:line="480" w:lineRule="auto"/>
        <w:ind w:firstLine="540"/>
        <w:jc w:val="center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3AA89393" w:rsidR="11CA5B9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“I’m sorry about that. I was having </w:t>
      </w:r>
      <w:r w:rsidRPr="3AA89393" w:rsidR="08BD86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a difficult day</w:t>
      </w:r>
      <w:r w:rsidRPr="3AA89393" w:rsidR="11CA5B9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and I </w:t>
      </w:r>
      <w:r w:rsidRPr="3AA89393" w:rsidR="11CA5B9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shouldn’t</w:t>
      </w:r>
      <w:r w:rsidRPr="3AA89393" w:rsidR="11CA5B9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have taken it out on you. To make it up, I’m extending the interview.”</w:t>
      </w:r>
    </w:p>
    <w:p xmlns:wp14="http://schemas.microsoft.com/office/word/2010/wordml" w:rsidP="3AA89393" w14:paraId="36A48EB2" wp14:textId="17312AF7">
      <w:pPr>
        <w:spacing w:line="480" w:lineRule="auto"/>
        <w:ind w:firstLine="540"/>
        <w:jc w:val="center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3AA89393" w:rsidR="11CA5B9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I was surprised. “The interview is with you?”</w:t>
      </w:r>
    </w:p>
    <w:p xmlns:wp14="http://schemas.microsoft.com/office/word/2010/wordml" w:rsidP="3AA89393" w14:paraId="3FAE1084" wp14:textId="4CCFDFC1">
      <w:pPr>
        <w:spacing w:line="480" w:lineRule="auto"/>
        <w:ind w:firstLine="540"/>
        <w:jc w:val="center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3AA89393" w:rsidR="11CA5B9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“Yes ma’am,” he chuckled. </w:t>
      </w:r>
      <w:r w:rsidRPr="3AA89393" w:rsidR="758064F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“And</w:t>
      </w:r>
      <w:r w:rsidRPr="3AA89393" w:rsidR="11CA5B9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after maybe I could take you out for lunch if you’d like.”</w:t>
      </w:r>
    </w:p>
    <w:p xmlns:wp14="http://schemas.microsoft.com/office/word/2010/wordml" w:rsidP="3AA89393" w14:paraId="0EC02E29" wp14:textId="1CADB1D9">
      <w:pPr>
        <w:spacing w:line="480" w:lineRule="auto"/>
        <w:ind w:firstLine="540"/>
        <w:jc w:val="center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3AA89393" w:rsidR="11CA5B9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“I’ll think about it,” I chuckled. Then the doors suddenly open.</w:t>
      </w:r>
    </w:p>
    <w:p xmlns:wp14="http://schemas.microsoft.com/office/word/2010/wordml" w:rsidP="3AA89393" w14:paraId="2937C552" wp14:textId="729BE585">
      <w:pPr>
        <w:spacing w:line="480" w:lineRule="auto"/>
        <w:ind w:firstLine="540"/>
        <w:jc w:val="center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3AA89393" w:rsidR="11CA5B9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“After you,” he says.</w:t>
      </w:r>
    </w:p>
    <w:p xmlns:wp14="http://schemas.microsoft.com/office/word/2010/wordml" w:rsidP="3AA89393" w14:paraId="22404BE2" wp14:textId="4917E8E8">
      <w:pPr>
        <w:pStyle w:val="Normal"/>
        <w:spacing w:line="480" w:lineRule="auto"/>
        <w:ind w:firstLine="540"/>
        <w:jc w:val="center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AA89393" w14:paraId="3AE13624" wp14:textId="21088B74">
      <w:pPr>
        <w:pStyle w:val="Normal"/>
        <w:spacing w:line="480" w:lineRule="auto"/>
        <w:ind w:left="3600" w:firstLine="720"/>
        <w:jc w:val="center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3AA89393" w:rsidR="5BC6FE7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The End</w:t>
      </w:r>
    </w:p>
    <w:p xmlns:wp14="http://schemas.microsoft.com/office/word/2010/wordml" w14:paraId="4C9DA9B0" wp14:textId="201B68C7"/>
    <w:p xmlns:wp14="http://schemas.microsoft.com/office/word/2010/wordml" w14:paraId="5F31E360" wp14:textId="09254812"/>
    <w:p xmlns:wp14="http://schemas.microsoft.com/office/word/2010/wordml" w:rsidP="3AA89393" w14:paraId="2C078E63" wp14:textId="47565A68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d9c0ddd6fa884d9a"/>
      <w:headerReference w:type="first" r:id="Rbd54b704ed434132"/>
      <w:footerReference w:type="default" r:id="R5667fa53ed034dba"/>
      <w:footerReference w:type="first" r:id="Ra9c45fe06089465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A89393" w:rsidTr="3AA89393" w14:paraId="18305CF8">
      <w:tc>
        <w:tcPr>
          <w:tcW w:w="3120" w:type="dxa"/>
          <w:tcMar/>
        </w:tcPr>
        <w:p w:rsidR="3AA89393" w:rsidP="3AA89393" w:rsidRDefault="3AA89393" w14:paraId="01F53230" w14:textId="743CB17E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AA89393" w:rsidP="3AA89393" w:rsidRDefault="3AA89393" w14:paraId="52C19B7E" w14:textId="1E203C09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AA89393" w:rsidP="3AA89393" w:rsidRDefault="3AA89393" w14:paraId="17292961" w14:textId="4C632960">
          <w:pPr>
            <w:pStyle w:val="Header"/>
            <w:bidi w:val="0"/>
            <w:ind w:right="-115"/>
            <w:jc w:val="right"/>
          </w:pPr>
        </w:p>
      </w:tc>
    </w:tr>
  </w:tbl>
  <w:p w:rsidR="3AA89393" w:rsidP="3AA89393" w:rsidRDefault="3AA89393" w14:paraId="7C5E5CBD" w14:textId="4B6A8A9E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A89393" w:rsidTr="3AA89393" w14:paraId="28F39578">
      <w:tc>
        <w:tcPr>
          <w:tcW w:w="3120" w:type="dxa"/>
          <w:tcMar/>
        </w:tcPr>
        <w:p w:rsidR="3AA89393" w:rsidP="3AA89393" w:rsidRDefault="3AA89393" w14:paraId="08DDAD9B" w14:textId="0710E79A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AA89393" w:rsidP="3AA89393" w:rsidRDefault="3AA89393" w14:paraId="6877EC84" w14:textId="4D603D16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AA89393" w:rsidP="3AA89393" w:rsidRDefault="3AA89393" w14:paraId="2D7EF7C2" w14:textId="1531C4A4">
          <w:pPr>
            <w:pStyle w:val="Header"/>
            <w:bidi w:val="0"/>
            <w:ind w:right="-115"/>
            <w:jc w:val="right"/>
          </w:pPr>
        </w:p>
      </w:tc>
    </w:tr>
  </w:tbl>
  <w:p w:rsidR="3AA89393" w:rsidP="3AA89393" w:rsidRDefault="3AA89393" w14:paraId="31FC23FA" w14:textId="5AC1678F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A89393" w:rsidTr="3AA89393" w14:paraId="12034F99">
      <w:tc>
        <w:tcPr>
          <w:tcW w:w="3120" w:type="dxa"/>
          <w:tcMar/>
        </w:tcPr>
        <w:p w:rsidR="3AA89393" w:rsidP="3AA89393" w:rsidRDefault="3AA89393" w14:paraId="30FEE03F" w14:textId="3AB53632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AA89393" w:rsidP="3AA89393" w:rsidRDefault="3AA89393" w14:paraId="16FF4782" w14:textId="7B19D8D8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AA89393" w:rsidP="3AA89393" w:rsidRDefault="3AA89393" w14:paraId="3954F9E8" w14:textId="51E6C0D0">
          <w:pPr>
            <w:pStyle w:val="Header"/>
            <w:bidi w:val="0"/>
            <w:spacing w:before="0" w:beforeAutospacing="off" w:after="0" w:afterAutospacing="off" w:line="240" w:lineRule="auto"/>
            <w:ind w:left="0" w:right="-115"/>
            <w:jc w:val="right"/>
          </w:pPr>
          <w:r w:rsidR="3AA89393">
            <w:rPr/>
            <w:t xml:space="preserve">Dotson, You Never Know </w:t>
          </w: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3AA89393" w:rsidP="3AA89393" w:rsidRDefault="3AA89393" w14:paraId="462898B7" w14:textId="7ED815F0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A89393" w:rsidTr="3AA89393" w14:paraId="79053232">
      <w:tc>
        <w:tcPr>
          <w:tcW w:w="3120" w:type="dxa"/>
          <w:tcMar/>
        </w:tcPr>
        <w:p w:rsidR="3AA89393" w:rsidP="3AA89393" w:rsidRDefault="3AA89393" w14:paraId="11EE6477" w14:textId="73ADB8C8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AA89393" w:rsidP="3AA89393" w:rsidRDefault="3AA89393" w14:paraId="4E895737" w14:textId="3879C870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AA89393" w:rsidP="3AA89393" w:rsidRDefault="3AA89393" w14:paraId="729A10E7" w14:textId="70F1A249">
          <w:pPr>
            <w:pStyle w:val="Header"/>
            <w:bidi w:val="0"/>
            <w:ind w:right="-115"/>
            <w:jc w:val="right"/>
          </w:pPr>
        </w:p>
      </w:tc>
    </w:tr>
  </w:tbl>
  <w:p w:rsidR="3AA89393" w:rsidP="3AA89393" w:rsidRDefault="3AA89393" w14:paraId="42E65C03" w14:textId="246B434E">
    <w:pPr>
      <w:pStyle w:val="Header"/>
      <w:bidi w:val="0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NKqf5IHlEzspHo" id="kauWM/+4"/>
    <int:WordHash hashCode="OAivgVN/XynnBG" id="22uDIdc5"/>
    <int:WordHash hashCode="WpIvSyX3gqH5xj" id="5x5XsJYY"/>
    <int:WordHash hashCode="KlBhJpMIAPgHzj" id="SzuvThGE"/>
    <int:WordHash hashCode="AQU7Jcct3Vt7AP" id="WpmoXJZP"/>
    <int:WordHash hashCode="BVX2//GaS6C9gI" id="iascWLbq"/>
    <int:WordHash hashCode="SPW0sFXDTAtd5h" id="eAzQhZig"/>
    <int:WordHash hashCode="Nl0uZhFu1kXDWc" id="wAlOFm4O"/>
    <int:WordHash hashCode="go6CBamZ2R+mhn" id="5el/HxCW"/>
    <int:WordHash hashCode="+dXf3rf3/c2nVM" id="DWsaYrWh"/>
  </int:Manifest>
  <int:Observations>
    <int:Content id="kauWM/+4">
      <int:Rejection type="LegacyProofing"/>
    </int:Content>
    <int:Content id="22uDIdc5">
      <int:Rejection type="AugLoop_Text_Critique"/>
    </int:Content>
    <int:Content id="5x5XsJYY">
      <int:Rejection type="AugLoop_Text_Critique"/>
    </int:Content>
    <int:Content id="SzuvThGE">
      <int:Rejection type="AugLoop_Text_Critique"/>
    </int:Content>
    <int:Content id="WpmoXJZP">
      <int:Rejection type="AugLoop_Text_Critique"/>
    </int:Content>
    <int:Content id="iascWLbq">
      <int:Rejection type="AugLoop_Text_Critique"/>
    </int:Content>
    <int:Content id="eAzQhZig">
      <int:Rejection type="AugLoop_Text_Critique"/>
    </int:Content>
    <int:Content id="wAlOFm4O">
      <int:Rejection type="AugLoop_Text_Critique"/>
    </int:Content>
    <int:Content id="5el/HxCW">
      <int:Rejection type="AugLoop_Text_Critique"/>
    </int:Content>
    <int:Content id="DWsaYrWh">
      <int:Rejection type="AugLoop_Text_Critique"/>
    </int:Content>
  </int:Observations>
</int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9F3139"/>
    <w:rsid w:val="0084669A"/>
    <w:rsid w:val="08BD8682"/>
    <w:rsid w:val="11CA5B9C"/>
    <w:rsid w:val="123E484B"/>
    <w:rsid w:val="1501FC5E"/>
    <w:rsid w:val="18399D20"/>
    <w:rsid w:val="1D221943"/>
    <w:rsid w:val="2BCA726E"/>
    <w:rsid w:val="2F999D04"/>
    <w:rsid w:val="388E8C19"/>
    <w:rsid w:val="3AA89393"/>
    <w:rsid w:val="3D869702"/>
    <w:rsid w:val="3DFAC810"/>
    <w:rsid w:val="3E9F3139"/>
    <w:rsid w:val="40FE4813"/>
    <w:rsid w:val="46B1B82E"/>
    <w:rsid w:val="478DBC5C"/>
    <w:rsid w:val="4C7D08FF"/>
    <w:rsid w:val="4CAB02A0"/>
    <w:rsid w:val="589ACFCF"/>
    <w:rsid w:val="5BC6FE74"/>
    <w:rsid w:val="5D67EC52"/>
    <w:rsid w:val="5E7D3411"/>
    <w:rsid w:val="6016B4E6"/>
    <w:rsid w:val="638B5F11"/>
    <w:rsid w:val="640B0284"/>
    <w:rsid w:val="658ADE64"/>
    <w:rsid w:val="68459A6F"/>
    <w:rsid w:val="692466B5"/>
    <w:rsid w:val="758064FA"/>
    <w:rsid w:val="7BB0F576"/>
    <w:rsid w:val="7EE89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F3139"/>
  <w15:chartTrackingRefBased/>
  <w15:docId w15:val="{F922B4D6-C014-45C3-941E-BEA6C8D41ED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mailto:DDDotson@student.fullsail.edu" TargetMode="External" Id="R7765b7dbd2914016" /><Relationship Type="http://schemas.openxmlformats.org/officeDocument/2006/relationships/header" Target="/word/header.xml" Id="Rd9c0ddd6fa884d9a" /><Relationship Type="http://schemas.openxmlformats.org/officeDocument/2006/relationships/header" Target="/word/header2.xml" Id="Rbd54b704ed434132" /><Relationship Type="http://schemas.openxmlformats.org/officeDocument/2006/relationships/footer" Target="/word/footer.xml" Id="R5667fa53ed034dba" /><Relationship Type="http://schemas.openxmlformats.org/officeDocument/2006/relationships/footer" Target="/word/footer2.xml" Id="Ra9c45fe06089465b" /><Relationship Type="http://schemas.microsoft.com/office/2019/09/relationships/intelligence" Target="/word/intelligence.xml" Id="R81cdcfb0525f4ef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2021-08-21T03:17:03.4344633Z</dcterms:created>
  <dcterms:modified xsi:type="dcterms:W3CDTF">2021-08-21T03:37:56.3956385Z</dcterms:modified>
  <dc:creator>Diavionne Dotson</dc:creator>
  <lastModifiedBy>Diavionne Dotson</lastModifiedBy>
</coreProperties>
</file>